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CDF5B" w14:textId="50C52E3D" w:rsidR="00BD3D39" w:rsidRDefault="0030009E" w:rsidP="0030009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</w:t>
      </w:r>
      <w:r w:rsidR="002818D3">
        <w:rPr>
          <w:rFonts w:ascii="Times New Roman" w:hAnsi="Times New Roman" w:cs="Times New Roman"/>
          <w:sz w:val="24"/>
          <w:szCs w:val="24"/>
        </w:rPr>
        <w:t>262025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ИЦ Темиртау</w:t>
      </w:r>
    </w:p>
    <w:p w14:paraId="094E3BDA" w14:textId="2F5DD6A4" w:rsidR="0030009E" w:rsidRDefault="003D2B33" w:rsidP="0030009E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на тему</w:t>
      </w:r>
      <w:r w:rsidR="0030009E">
        <w:rPr>
          <w:rFonts w:ascii="Times New Roman" w:hAnsi="Times New Roman" w:cs="Times New Roman"/>
          <w:sz w:val="24"/>
          <w:szCs w:val="24"/>
        </w:rPr>
        <w:t>: «Мощь Человека</w:t>
      </w:r>
      <w:r w:rsidR="005365FC">
        <w:rPr>
          <w:rFonts w:ascii="Times New Roman" w:hAnsi="Times New Roman" w:cs="Times New Roman"/>
          <w:sz w:val="24"/>
          <w:szCs w:val="24"/>
        </w:rPr>
        <w:t>. Часть и Частность</w:t>
      </w:r>
      <w:r w:rsidR="0030009E">
        <w:rPr>
          <w:rFonts w:ascii="Times New Roman" w:hAnsi="Times New Roman" w:cs="Times New Roman"/>
          <w:sz w:val="24"/>
          <w:szCs w:val="24"/>
        </w:rPr>
        <w:t>»</w:t>
      </w:r>
    </w:p>
    <w:p w14:paraId="5C51C3A2" w14:textId="16866E6F" w:rsidR="002561B7" w:rsidRPr="003D2B33" w:rsidRDefault="002561B7" w:rsidP="002561B7">
      <w:pPr>
        <w:ind w:left="-567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Человек, проживая своё воплощение на Земле, постоянно надеется на чудо, забывая или не зная, что вся сила и </w:t>
      </w:r>
      <w:r w:rsidR="00C01263"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</w:t>
      </w:r>
      <w:r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ощь находятся, непосредственно, в нём. Стоит лишь раскрыть своё Сердце, поставить цель и через намерение смело и уверенно идти вперёд, не забывая о том, что могут быть различные препятствия, которые, при уверенном подходе, постепенно будут рас</w:t>
      </w:r>
      <w:r w:rsidR="00241F49"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творяться</w:t>
      </w:r>
      <w:r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– и это высокий путь познания себя, как Человека-Творца. </w:t>
      </w:r>
    </w:p>
    <w:p w14:paraId="5E68FCEA" w14:textId="77777777" w:rsidR="00C01263" w:rsidRPr="003D2B33" w:rsidRDefault="00C01263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/>
          <w:b/>
          <w:sz w:val="24"/>
          <w:szCs w:val="24"/>
        </w:rPr>
        <w:t>Человек способен взращивать собственную Мощь.</w:t>
      </w:r>
    </w:p>
    <w:p w14:paraId="73E5A8FD" w14:textId="76B02037" w:rsidR="00A209D6" w:rsidRPr="003D2B33" w:rsidRDefault="00A209D6" w:rsidP="00477DBA">
      <w:pPr>
        <w:spacing w:after="0"/>
        <w:ind w:left="-567" w:firstLine="567"/>
        <w:rPr>
          <w:rFonts w:ascii="Times New Roman" w:hAnsi="Times New Roman"/>
          <w:b/>
          <w:sz w:val="24"/>
          <w:szCs w:val="24"/>
        </w:rPr>
      </w:pPr>
      <w:r w:rsidRPr="003D2B33">
        <w:rPr>
          <w:rFonts w:ascii="Times New Roman" w:hAnsi="Times New Roman"/>
          <w:sz w:val="24"/>
          <w:szCs w:val="24"/>
        </w:rPr>
        <w:t>Самая высокая Мощь – это Жизнь и Огонь Жизни</w:t>
      </w:r>
      <w:r w:rsidR="00241F49" w:rsidRPr="003D2B33">
        <w:rPr>
          <w:rFonts w:ascii="Times New Roman" w:hAnsi="Times New Roman"/>
          <w:sz w:val="24"/>
          <w:szCs w:val="24"/>
        </w:rPr>
        <w:t>. Огонь Жизни</w:t>
      </w:r>
      <w:r w:rsidRPr="003D2B33">
        <w:rPr>
          <w:rFonts w:ascii="Times New Roman" w:hAnsi="Times New Roman"/>
          <w:sz w:val="24"/>
          <w:szCs w:val="24"/>
        </w:rPr>
        <w:t xml:space="preserve"> пользуется Частностью Мощи</w:t>
      </w:r>
      <w:r w:rsidR="006646BC" w:rsidRPr="003D2B33">
        <w:rPr>
          <w:rFonts w:ascii="Times New Roman" w:hAnsi="Times New Roman"/>
          <w:sz w:val="24"/>
          <w:szCs w:val="24"/>
        </w:rPr>
        <w:t xml:space="preserve"> (</w:t>
      </w:r>
      <w:r w:rsidRPr="003D2B33">
        <w:rPr>
          <w:rFonts w:ascii="Times New Roman" w:hAnsi="Times New Roman"/>
          <w:b/>
          <w:sz w:val="24"/>
          <w:szCs w:val="24"/>
        </w:rPr>
        <w:t>Часть Мощь – это когда у меня есть эта мощь</w:t>
      </w:r>
      <w:r w:rsidRPr="003D2B33">
        <w:rPr>
          <w:rFonts w:ascii="Times New Roman" w:hAnsi="Times New Roman"/>
          <w:sz w:val="24"/>
          <w:szCs w:val="24"/>
        </w:rPr>
        <w:t xml:space="preserve">, а </w:t>
      </w:r>
      <w:r w:rsidRPr="003D2B33">
        <w:rPr>
          <w:rFonts w:ascii="Times New Roman" w:hAnsi="Times New Roman"/>
          <w:b/>
          <w:sz w:val="24"/>
          <w:szCs w:val="24"/>
        </w:rPr>
        <w:t>Частность Мощь – это когда я умею этим пользоваться</w:t>
      </w:r>
      <w:r w:rsidR="00D071BF" w:rsidRPr="003D2B33">
        <w:rPr>
          <w:rFonts w:ascii="Times New Roman" w:hAnsi="Times New Roman"/>
          <w:b/>
          <w:sz w:val="24"/>
          <w:szCs w:val="24"/>
        </w:rPr>
        <w:t>, управлять</w:t>
      </w:r>
      <w:r w:rsidR="006646BC" w:rsidRPr="003D2B33">
        <w:rPr>
          <w:rFonts w:ascii="Times New Roman" w:hAnsi="Times New Roman"/>
          <w:b/>
          <w:sz w:val="24"/>
          <w:szCs w:val="24"/>
        </w:rPr>
        <w:t>)</w:t>
      </w:r>
      <w:r w:rsidR="00D071BF" w:rsidRPr="003D2B33">
        <w:rPr>
          <w:rFonts w:ascii="Times New Roman" w:hAnsi="Times New Roman"/>
          <w:b/>
          <w:sz w:val="24"/>
          <w:szCs w:val="24"/>
        </w:rPr>
        <w:t xml:space="preserve">. </w:t>
      </w:r>
      <w:r w:rsidR="003D2B33" w:rsidRPr="003D2B33">
        <w:rPr>
          <w:rFonts w:ascii="Times New Roman" w:hAnsi="Times New Roman"/>
          <w:b/>
          <w:sz w:val="24"/>
          <w:szCs w:val="24"/>
        </w:rPr>
        <w:t>Человек</w:t>
      </w:r>
      <w:r w:rsidR="00D071BF" w:rsidRPr="003D2B33">
        <w:rPr>
          <w:rFonts w:ascii="Times New Roman" w:hAnsi="Times New Roman"/>
          <w:b/>
          <w:sz w:val="24"/>
          <w:szCs w:val="24"/>
        </w:rPr>
        <w:t xml:space="preserve"> станов</w:t>
      </w:r>
      <w:r w:rsidR="003D2B33" w:rsidRPr="003D2B33">
        <w:rPr>
          <w:rFonts w:ascii="Times New Roman" w:hAnsi="Times New Roman"/>
          <w:b/>
          <w:sz w:val="24"/>
          <w:szCs w:val="24"/>
        </w:rPr>
        <w:t>ится</w:t>
      </w:r>
      <w:r w:rsidR="00D071BF" w:rsidRPr="003D2B33">
        <w:rPr>
          <w:rFonts w:ascii="Times New Roman" w:hAnsi="Times New Roman"/>
          <w:b/>
          <w:sz w:val="24"/>
          <w:szCs w:val="24"/>
        </w:rPr>
        <w:t xml:space="preserve"> управленцем Идеями, М</w:t>
      </w:r>
      <w:r w:rsidR="00557EEA" w:rsidRPr="003D2B33">
        <w:rPr>
          <w:rFonts w:ascii="Times New Roman" w:hAnsi="Times New Roman"/>
          <w:b/>
          <w:sz w:val="24"/>
          <w:szCs w:val="24"/>
        </w:rPr>
        <w:t>ыслями, Событиями</w:t>
      </w:r>
      <w:r w:rsidR="00BE75C5" w:rsidRPr="003D2B33">
        <w:rPr>
          <w:rFonts w:ascii="Times New Roman" w:hAnsi="Times New Roman"/>
          <w:b/>
          <w:sz w:val="24"/>
          <w:szCs w:val="24"/>
        </w:rPr>
        <w:t>..</w:t>
      </w:r>
      <w:r w:rsidR="00557EEA" w:rsidRPr="003D2B33">
        <w:rPr>
          <w:rFonts w:ascii="Times New Roman" w:hAnsi="Times New Roman"/>
          <w:b/>
          <w:sz w:val="24"/>
          <w:szCs w:val="24"/>
        </w:rPr>
        <w:t>.</w:t>
      </w:r>
    </w:p>
    <w:p w14:paraId="523FD280" w14:textId="77777777" w:rsidR="005365FC" w:rsidRPr="003D2B33" w:rsidRDefault="005365FC" w:rsidP="00477DB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3D2B33">
        <w:rPr>
          <w:rFonts w:ascii="Times New Roman" w:hAnsi="Times New Roman"/>
          <w:sz w:val="24"/>
          <w:szCs w:val="24"/>
        </w:rPr>
        <w:t xml:space="preserve">Ну, где фиксируется Мощь? </w:t>
      </w:r>
    </w:p>
    <w:p w14:paraId="7D15039C" w14:textId="778C08F0" w:rsidR="005365FC" w:rsidRPr="003D2B33" w:rsidRDefault="005365FC" w:rsidP="00477DB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3D2B33">
        <w:rPr>
          <w:rFonts w:ascii="Times New Roman" w:hAnsi="Times New Roman"/>
          <w:b/>
          <w:sz w:val="24"/>
          <w:szCs w:val="24"/>
        </w:rPr>
        <w:t>Мощь прячется  у нас биологически в мозгах, причём, конкретно в мозге</w:t>
      </w:r>
      <w:r w:rsidRPr="003D2B33">
        <w:rPr>
          <w:rFonts w:ascii="Times New Roman" w:hAnsi="Times New Roman"/>
          <w:sz w:val="24"/>
          <w:szCs w:val="24"/>
        </w:rPr>
        <w:t>. Работа Мощи в развитии Тела вершиной Психодинамики – это действие головным мозгом. Высшая нервная деятельность – это головной мозг. Значит, высший псих в динамике – головной мозг.</w:t>
      </w:r>
    </w:p>
    <w:p w14:paraId="4C97F814" w14:textId="6652CB24" w:rsidR="005365FC" w:rsidRPr="003D2B33" w:rsidRDefault="005365FC" w:rsidP="00477DB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3D2B33">
        <w:rPr>
          <w:rFonts w:ascii="Times New Roman" w:hAnsi="Times New Roman"/>
          <w:sz w:val="24"/>
          <w:szCs w:val="24"/>
        </w:rPr>
        <w:t xml:space="preserve">В части Мощь зафиксировано количество времени нашей жизни. Нашему </w:t>
      </w:r>
      <w:r w:rsidRPr="003D2B33">
        <w:rPr>
          <w:rFonts w:ascii="Times New Roman" w:hAnsi="Times New Roman"/>
          <w:b/>
          <w:sz w:val="24"/>
          <w:szCs w:val="24"/>
        </w:rPr>
        <w:t>Духу и Огню выгодно жить физически максимально долго</w:t>
      </w:r>
      <w:r w:rsidRPr="003D2B33">
        <w:rPr>
          <w:rFonts w:ascii="Times New Roman" w:hAnsi="Times New Roman"/>
          <w:sz w:val="24"/>
          <w:szCs w:val="24"/>
        </w:rPr>
        <w:t>. В новую эпоху Метагалактика творит каждого.</w:t>
      </w:r>
      <w:r w:rsidR="00111644" w:rsidRPr="003D2B33">
        <w:rPr>
          <w:rFonts w:ascii="Times New Roman" w:hAnsi="Times New Roman"/>
          <w:sz w:val="24"/>
          <w:szCs w:val="24"/>
        </w:rPr>
        <w:t xml:space="preserve"> Поэтому той, Верой, которой Человек жил раньше уже жить нельзя. Нужно перестраиваться, нужно идти в ногу со временем. А это смена многих и многих традиций.</w:t>
      </w:r>
      <w:r w:rsidR="003A49DB" w:rsidRPr="003D2B33">
        <w:rPr>
          <w:rFonts w:ascii="Times New Roman" w:hAnsi="Times New Roman"/>
          <w:sz w:val="24"/>
          <w:szCs w:val="24"/>
        </w:rPr>
        <w:t xml:space="preserve"> </w:t>
      </w:r>
      <w:r w:rsidR="000E08AB" w:rsidRPr="003D2B33">
        <w:rPr>
          <w:rFonts w:ascii="Times New Roman" w:hAnsi="Times New Roman"/>
          <w:sz w:val="24"/>
          <w:szCs w:val="24"/>
        </w:rPr>
        <w:t xml:space="preserve">Мощь – это потенциал Веры. </w:t>
      </w:r>
      <w:r w:rsidR="003A49DB" w:rsidRPr="003D2B33">
        <w:rPr>
          <w:rFonts w:ascii="Times New Roman" w:hAnsi="Times New Roman"/>
          <w:sz w:val="24"/>
          <w:szCs w:val="24"/>
        </w:rPr>
        <w:t>Мощью закладывается ресурс нашей биологической жизни в каждое Ядро, в каждую клетку концентрацией Времени.</w:t>
      </w:r>
    </w:p>
    <w:p w14:paraId="114802B7" w14:textId="626925F4" w:rsidR="000E08AB" w:rsidRPr="003D2B33" w:rsidRDefault="000E08AB" w:rsidP="00477DBA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D2B33">
        <w:rPr>
          <w:rFonts w:ascii="Times New Roman" w:hAnsi="Times New Roman"/>
          <w:b/>
          <w:bCs/>
          <w:sz w:val="24"/>
          <w:szCs w:val="24"/>
        </w:rPr>
        <w:t>Принципаты Мощи.</w:t>
      </w:r>
    </w:p>
    <w:p w14:paraId="70C1C649" w14:textId="76AE1AB8" w:rsidR="0030009E" w:rsidRPr="003D2B33" w:rsidRDefault="007D370F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</w:rPr>
        <w:t>Поза (позиция)</w:t>
      </w:r>
      <w:r w:rsidRPr="003D2B33">
        <w:rPr>
          <w:rFonts w:ascii="Times New Roman" w:hAnsi="Times New Roman" w:cs="Times New Roman"/>
          <w:sz w:val="24"/>
          <w:szCs w:val="24"/>
        </w:rPr>
        <w:t xml:space="preserve"> – позволяет принимать Огонь </w:t>
      </w:r>
      <w:r w:rsidR="00477DBA" w:rsidRPr="003D2B33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3D2B33">
        <w:rPr>
          <w:rFonts w:ascii="Times New Roman" w:hAnsi="Times New Roman" w:cs="Times New Roman"/>
          <w:sz w:val="24"/>
          <w:szCs w:val="24"/>
        </w:rPr>
        <w:t>в определённом состоянии Тела</w:t>
      </w:r>
      <w:r w:rsidR="00D071BF" w:rsidRPr="003D2B33">
        <w:rPr>
          <w:rFonts w:ascii="Times New Roman" w:hAnsi="Times New Roman" w:cs="Times New Roman"/>
          <w:sz w:val="24"/>
          <w:szCs w:val="24"/>
        </w:rPr>
        <w:t>, перестраивая тотально Тело концентрацией Огня.</w:t>
      </w:r>
      <w:r w:rsidRPr="003D2B33">
        <w:rPr>
          <w:rFonts w:ascii="Times New Roman" w:hAnsi="Times New Roman" w:cs="Times New Roman"/>
          <w:sz w:val="24"/>
          <w:szCs w:val="24"/>
        </w:rPr>
        <w:t xml:space="preserve"> Исследование своего Тела.</w:t>
      </w:r>
    </w:p>
    <w:p w14:paraId="480F54BA" w14:textId="1013859D" w:rsidR="007D370F" w:rsidRPr="003D2B33" w:rsidRDefault="007D370F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 w:cs="Times New Roman"/>
          <w:sz w:val="24"/>
          <w:szCs w:val="24"/>
        </w:rPr>
        <w:t>Мощь вызывает допуск Огня в Тело сменой позиционирования Тела, достижением разных способностей.</w:t>
      </w:r>
    </w:p>
    <w:p w14:paraId="69663DC9" w14:textId="77777777" w:rsidR="003A49DB" w:rsidRPr="003D2B33" w:rsidRDefault="007D370F" w:rsidP="00477DBA">
      <w:pPr>
        <w:spacing w:after="0" w:line="228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</w:rPr>
        <w:t>Установка</w:t>
      </w:r>
      <w:r w:rsidRPr="003D2B33">
        <w:rPr>
          <w:rFonts w:ascii="Times New Roman" w:hAnsi="Times New Roman" w:cs="Times New Roman"/>
          <w:sz w:val="24"/>
          <w:szCs w:val="24"/>
        </w:rPr>
        <w:t xml:space="preserve"> – держать Веру, допустить, что ты можешь</w:t>
      </w:r>
      <w:r w:rsidR="003A49DB" w:rsidRPr="003D2B33">
        <w:rPr>
          <w:rFonts w:ascii="Times New Roman" w:hAnsi="Times New Roman" w:cs="Times New Roman"/>
          <w:sz w:val="24"/>
          <w:szCs w:val="24"/>
        </w:rPr>
        <w:t xml:space="preserve">, </w:t>
      </w:r>
      <w:r w:rsidR="003A49DB" w:rsidRPr="003D2B33">
        <w:rPr>
          <w:rFonts w:ascii="Times New Roman" w:hAnsi="Times New Roman"/>
          <w:sz w:val="24"/>
          <w:szCs w:val="24"/>
        </w:rPr>
        <w:t xml:space="preserve">достичь максимального количества реализаций. </w:t>
      </w:r>
    </w:p>
    <w:p w14:paraId="4701C097" w14:textId="279509F9" w:rsidR="007D370F" w:rsidRPr="003D2B33" w:rsidRDefault="007D370F" w:rsidP="00477DBA">
      <w:pPr>
        <w:spacing w:after="0"/>
        <w:ind w:left="-567" w:firstLine="567"/>
        <w:rPr>
          <w:rFonts w:ascii="Times New Roman" w:hAnsi="Times New Roman"/>
          <w:b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</w:rPr>
        <w:t xml:space="preserve">Структуры </w:t>
      </w:r>
      <w:r w:rsidRPr="003D2B33">
        <w:rPr>
          <w:rFonts w:ascii="Times New Roman" w:hAnsi="Times New Roman" w:cs="Times New Roman"/>
          <w:sz w:val="24"/>
          <w:szCs w:val="24"/>
        </w:rPr>
        <w:t xml:space="preserve">– структуризация матриц. </w:t>
      </w:r>
      <w:r w:rsidRPr="003D2B33">
        <w:rPr>
          <w:rFonts w:ascii="Times New Roman" w:hAnsi="Times New Roman"/>
          <w:b/>
          <w:sz w:val="24"/>
          <w:szCs w:val="24"/>
        </w:rPr>
        <w:t xml:space="preserve">То, что ты наработал в головном мозге, то, что ты наработал, как стиль поведения – это становится твоей Мощью. </w:t>
      </w:r>
    </w:p>
    <w:p w14:paraId="1BAC5D9E" w14:textId="13B289EC" w:rsidR="00990358" w:rsidRPr="003D2B33" w:rsidRDefault="00990358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</w:rPr>
        <w:t>Прообраз –</w:t>
      </w:r>
      <w:r w:rsidRPr="003D2B33">
        <w:rPr>
          <w:rFonts w:ascii="Times New Roman" w:hAnsi="Times New Roman" w:cs="Times New Roman"/>
          <w:sz w:val="24"/>
          <w:szCs w:val="24"/>
        </w:rPr>
        <w:t xml:space="preserve"> какой Образ будущего у тебя, на что ты устремлён</w:t>
      </w:r>
      <w:r w:rsidR="003A49DB" w:rsidRPr="003D2B33">
        <w:rPr>
          <w:rFonts w:ascii="Times New Roman" w:hAnsi="Times New Roman" w:cs="Times New Roman"/>
          <w:sz w:val="24"/>
          <w:szCs w:val="24"/>
        </w:rPr>
        <w:t>, перспектива твоих достижений</w:t>
      </w:r>
      <w:r w:rsidRPr="003D2B33">
        <w:rPr>
          <w:rFonts w:ascii="Times New Roman" w:hAnsi="Times New Roman" w:cs="Times New Roman"/>
          <w:sz w:val="24"/>
          <w:szCs w:val="24"/>
        </w:rPr>
        <w:t>.</w:t>
      </w:r>
    </w:p>
    <w:p w14:paraId="76D4E43D" w14:textId="726C4BAE" w:rsidR="00990358" w:rsidRPr="003D2B33" w:rsidRDefault="00990358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</w:rPr>
        <w:t>Мощь регулирует все эти состояния и направляет более высокий Огонь на переплавление, перестройку</w:t>
      </w:r>
      <w:r w:rsidR="0093424E" w:rsidRPr="003D2B33">
        <w:rPr>
          <w:rFonts w:ascii="Times New Roman" w:hAnsi="Times New Roman" w:cs="Times New Roman"/>
          <w:b/>
          <w:bCs/>
          <w:sz w:val="24"/>
          <w:szCs w:val="24"/>
        </w:rPr>
        <w:t>, достижение невозможного, на глубокие проекты.</w:t>
      </w:r>
    </w:p>
    <w:p w14:paraId="3FA04F0B" w14:textId="3E1E89E7" w:rsidR="0093424E" w:rsidRPr="003D2B33" w:rsidRDefault="0093424E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 w:cs="Times New Roman"/>
          <w:sz w:val="24"/>
          <w:szCs w:val="24"/>
        </w:rPr>
        <w:t>Основа Мощи – отпустить всё и устремиться, нацелиться на необходимое Дело</w:t>
      </w:r>
      <w:r w:rsidR="00D64A1E" w:rsidRPr="003D2B33">
        <w:rPr>
          <w:rFonts w:ascii="Times New Roman" w:hAnsi="Times New Roman" w:cs="Times New Roman"/>
          <w:sz w:val="24"/>
          <w:szCs w:val="24"/>
        </w:rPr>
        <w:t>. На каждое Дело нужна Мощь.</w:t>
      </w:r>
    </w:p>
    <w:p w14:paraId="4B42294E" w14:textId="77777777" w:rsidR="003D2B33" w:rsidRPr="003D2B33" w:rsidRDefault="00A22CC2" w:rsidP="00477DBA">
      <w:pPr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3D2B33">
        <w:rPr>
          <w:rFonts w:ascii="Times New Roman" w:hAnsi="Times New Roman"/>
          <w:b/>
          <w:sz w:val="24"/>
          <w:szCs w:val="24"/>
        </w:rPr>
        <w:t>Мощь строится индивидуально творческим мастерством каждого</w:t>
      </w:r>
      <w:r w:rsidRPr="003D2B33">
        <w:rPr>
          <w:rFonts w:ascii="Times New Roman" w:hAnsi="Times New Roman"/>
          <w:sz w:val="24"/>
          <w:szCs w:val="24"/>
        </w:rPr>
        <w:t xml:space="preserve"> из нас. Мощи нужно разнообразие деятельности. </w:t>
      </w:r>
      <w:r w:rsidR="007A6F88" w:rsidRPr="003D2B33">
        <w:rPr>
          <w:rFonts w:ascii="Times New Roman" w:hAnsi="Times New Roman"/>
          <w:sz w:val="24"/>
          <w:szCs w:val="24"/>
        </w:rPr>
        <w:t>Человек</w:t>
      </w:r>
      <w:r w:rsidRPr="003D2B33">
        <w:rPr>
          <w:rFonts w:ascii="Times New Roman" w:hAnsi="Times New Roman"/>
          <w:sz w:val="24"/>
          <w:szCs w:val="24"/>
        </w:rPr>
        <w:t xml:space="preserve"> бои</w:t>
      </w:r>
      <w:r w:rsidR="007A6F88" w:rsidRPr="003D2B33">
        <w:rPr>
          <w:rFonts w:ascii="Times New Roman" w:hAnsi="Times New Roman"/>
          <w:sz w:val="24"/>
          <w:szCs w:val="24"/>
        </w:rPr>
        <w:t>т</w:t>
      </w:r>
      <w:r w:rsidRPr="003D2B33">
        <w:rPr>
          <w:rFonts w:ascii="Times New Roman" w:hAnsi="Times New Roman"/>
          <w:sz w:val="24"/>
          <w:szCs w:val="24"/>
        </w:rPr>
        <w:t>ся и не люби</w:t>
      </w:r>
      <w:r w:rsidR="007A6F88" w:rsidRPr="003D2B33">
        <w:rPr>
          <w:rFonts w:ascii="Times New Roman" w:hAnsi="Times New Roman"/>
          <w:sz w:val="24"/>
          <w:szCs w:val="24"/>
        </w:rPr>
        <w:t>т</w:t>
      </w:r>
      <w:r w:rsidRPr="003D2B33">
        <w:rPr>
          <w:rFonts w:ascii="Times New Roman" w:hAnsi="Times New Roman"/>
          <w:sz w:val="24"/>
          <w:szCs w:val="24"/>
        </w:rPr>
        <w:t xml:space="preserve"> разнообразия. </w:t>
      </w:r>
      <w:r w:rsidR="00477DBA" w:rsidRPr="003D2B33">
        <w:rPr>
          <w:rFonts w:ascii="Times New Roman" w:hAnsi="Times New Roman"/>
          <w:sz w:val="24"/>
          <w:szCs w:val="24"/>
        </w:rPr>
        <w:t>Погрузившись</w:t>
      </w:r>
      <w:r w:rsidRPr="003D2B33">
        <w:rPr>
          <w:rFonts w:ascii="Times New Roman" w:hAnsi="Times New Roman"/>
          <w:sz w:val="24"/>
          <w:szCs w:val="24"/>
        </w:rPr>
        <w:t xml:space="preserve"> в одну профессию, идё</w:t>
      </w:r>
      <w:r w:rsidR="007A6F88" w:rsidRPr="003D2B33">
        <w:rPr>
          <w:rFonts w:ascii="Times New Roman" w:hAnsi="Times New Roman"/>
          <w:sz w:val="24"/>
          <w:szCs w:val="24"/>
        </w:rPr>
        <w:t>т</w:t>
      </w:r>
      <w:r w:rsidRPr="003D2B33">
        <w:rPr>
          <w:rFonts w:ascii="Times New Roman" w:hAnsi="Times New Roman"/>
          <w:sz w:val="24"/>
          <w:szCs w:val="24"/>
        </w:rPr>
        <w:t xml:space="preserve"> карьерным ростом </w:t>
      </w:r>
      <w:r w:rsidR="00477DBA" w:rsidRPr="003D2B33">
        <w:rPr>
          <w:rFonts w:ascii="Times New Roman" w:hAnsi="Times New Roman"/>
          <w:sz w:val="24"/>
          <w:szCs w:val="24"/>
        </w:rPr>
        <w:t xml:space="preserve">иногда </w:t>
      </w:r>
      <w:r w:rsidRPr="003D2B33">
        <w:rPr>
          <w:rFonts w:ascii="Times New Roman" w:hAnsi="Times New Roman"/>
          <w:sz w:val="24"/>
          <w:szCs w:val="24"/>
        </w:rPr>
        <w:t xml:space="preserve">донельзя. А если в этом деле не получается разнообразить, лучше поменять дело. </w:t>
      </w:r>
    </w:p>
    <w:p w14:paraId="10810105" w14:textId="10764F2E" w:rsidR="00A22CC2" w:rsidRPr="003D2B33" w:rsidRDefault="003D2B33" w:rsidP="00477DBA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D2B33">
        <w:rPr>
          <w:rFonts w:ascii="Times New Roman" w:hAnsi="Times New Roman"/>
          <w:sz w:val="24"/>
          <w:szCs w:val="24"/>
        </w:rPr>
        <w:t>Мощь многоуровневая и помогает вызывать заряд Огня на новые Дела в разных видах материи. Мощь Ментала помогает складывать новые Мысли, Мощь Астрала – новые Чувства, Мощь Веры продвигает Человека дальше в более высокую организацию материи. (отсутствие Веры – немощь).</w:t>
      </w:r>
    </w:p>
    <w:p w14:paraId="349D4586" w14:textId="5619182B" w:rsidR="00A22CC2" w:rsidRDefault="00241F49" w:rsidP="00477DBA">
      <w:pPr>
        <w:spacing w:after="0"/>
        <w:ind w:left="-567" w:firstLine="567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D2B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Нужно твёрдо себе сказать – Я ВСЁ МОГУ и с познанием своего потенциального уровня смело шагать по жизни.</w:t>
      </w:r>
    </w:p>
    <w:p w14:paraId="1BC0FD3E" w14:textId="7F5E9400" w:rsidR="003D2B33" w:rsidRPr="003D2B33" w:rsidRDefault="003D2B33" w:rsidP="003D2B33">
      <w:pPr>
        <w:spacing w:after="0"/>
        <w:ind w:left="-567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D2B3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Аватаресса ИВДИВО Темиртау – Лиханова Лариса</w:t>
      </w:r>
    </w:p>
    <w:sectPr w:rsidR="003D2B33" w:rsidRPr="003D2B33" w:rsidSect="003D2B3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34C7A"/>
    <w:multiLevelType w:val="hybridMultilevel"/>
    <w:tmpl w:val="8626C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9E"/>
    <w:rsid w:val="000E08AB"/>
    <w:rsid w:val="00101E31"/>
    <w:rsid w:val="00111644"/>
    <w:rsid w:val="001E7337"/>
    <w:rsid w:val="00241F49"/>
    <w:rsid w:val="002561B7"/>
    <w:rsid w:val="002818D3"/>
    <w:rsid w:val="0030009E"/>
    <w:rsid w:val="003A49DB"/>
    <w:rsid w:val="003D2B33"/>
    <w:rsid w:val="00477DBA"/>
    <w:rsid w:val="005365FC"/>
    <w:rsid w:val="00557EEA"/>
    <w:rsid w:val="00583567"/>
    <w:rsid w:val="006646BC"/>
    <w:rsid w:val="006D2831"/>
    <w:rsid w:val="007A6F88"/>
    <w:rsid w:val="007D370F"/>
    <w:rsid w:val="0093424E"/>
    <w:rsid w:val="00990358"/>
    <w:rsid w:val="00A209D6"/>
    <w:rsid w:val="00A22CC2"/>
    <w:rsid w:val="00BD3D39"/>
    <w:rsid w:val="00BE75C5"/>
    <w:rsid w:val="00C01263"/>
    <w:rsid w:val="00D02B03"/>
    <w:rsid w:val="00D071BF"/>
    <w:rsid w:val="00D6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F412"/>
  <w15:chartTrackingRefBased/>
  <w15:docId w15:val="{B729A850-A92A-4147-B57D-D7B58AC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Likhanov Sergey</dc:creator>
  <cp:keywords/>
  <dc:description/>
  <cp:lastModifiedBy>Likhanov Sergey</cp:lastModifiedBy>
  <cp:revision>3</cp:revision>
  <dcterms:created xsi:type="dcterms:W3CDTF">2020-02-29T17:56:00Z</dcterms:created>
  <dcterms:modified xsi:type="dcterms:W3CDTF">2020-02-29T18:08:00Z</dcterms:modified>
</cp:coreProperties>
</file>